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C0" w:rsidRDefault="00F674C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7758"/>
      </w:tblGrid>
      <w:tr w:rsidR="00F674C0">
        <w:trPr>
          <w:trHeight w:val="1340"/>
        </w:trPr>
        <w:tc>
          <w:tcPr>
            <w:tcW w:w="1818" w:type="dxa"/>
          </w:tcPr>
          <w:p w:rsidR="00F674C0" w:rsidRDefault="006B5797">
            <w:pPr>
              <w:tabs>
                <w:tab w:val="right" w:pos="10080"/>
              </w:tabs>
              <w:spacing w:before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>
                  <wp:extent cx="1019175" cy="990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vAlign w:val="center"/>
          </w:tcPr>
          <w:p w:rsidR="00F674C0" w:rsidRDefault="006B5797">
            <w:pPr>
              <w:tabs>
                <w:tab w:val="center" w:pos="2886"/>
                <w:tab w:val="right" w:pos="10080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>CANDIDATE CONTACT INFORMATION FORM</w:t>
            </w:r>
          </w:p>
        </w:tc>
      </w:tr>
    </w:tbl>
    <w:p w:rsidR="00F674C0" w:rsidRDefault="00F674C0">
      <w:pPr>
        <w:tabs>
          <w:tab w:val="right" w:pos="1008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F674C0" w:rsidRDefault="006B5797">
      <w:pPr>
        <w:tabs>
          <w:tab w:val="right" w:pos="1008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print clearly.</w:t>
      </w:r>
    </w:p>
    <w:p w:rsidR="00F674C0" w:rsidRDefault="006B5797">
      <w:pPr>
        <w:tabs>
          <w:tab w:val="left" w:pos="792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Full Name: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6B5797">
      <w:pPr>
        <w:tabs>
          <w:tab w:val="left" w:pos="6660"/>
          <w:tab w:val="left" w:pos="918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Office Sought: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Place/District: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6B5797">
      <w:pPr>
        <w:tabs>
          <w:tab w:val="right" w:pos="2160"/>
          <w:tab w:val="left" w:pos="2880"/>
          <w:tab w:val="left" w:pos="720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Incumbent:</w:t>
      </w:r>
      <w:r>
        <w:rPr>
          <w:rFonts w:ascii="Calibri" w:eastAsia="Calibri" w:hAnsi="Calibri" w:cs="Calibri"/>
          <w:sz w:val="22"/>
          <w:szCs w:val="22"/>
        </w:rPr>
        <w:tab/>
      </w:r>
      <w:bookmarkStart w:id="1" w:name="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☐ Yes</w:t>
      </w:r>
      <w:r>
        <w:rPr>
          <w:rFonts w:ascii="Calibri" w:eastAsia="Calibri" w:hAnsi="Calibri" w:cs="Calibri"/>
          <w:sz w:val="22"/>
          <w:szCs w:val="22"/>
        </w:rPr>
        <w:tab/>
      </w:r>
      <w:bookmarkStart w:id="2" w:name="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No</w:t>
      </w:r>
    </w:p>
    <w:p w:rsidR="00F674C0" w:rsidRDefault="006B5797">
      <w:pPr>
        <w:tabs>
          <w:tab w:val="left" w:pos="648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Facebook: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6B5797">
      <w:pPr>
        <w:tabs>
          <w:tab w:val="left" w:pos="648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Twitter: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6B5797">
      <w:pPr>
        <w:tabs>
          <w:tab w:val="left" w:pos="648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Campaign Website: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6B5797">
      <w:pPr>
        <w:tabs>
          <w:tab w:val="left" w:pos="1890"/>
          <w:tab w:val="left" w:pos="918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Campaign Address: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6B5797">
      <w:pPr>
        <w:tabs>
          <w:tab w:val="left" w:pos="1890"/>
          <w:tab w:val="left" w:pos="9180"/>
          <w:tab w:val="right" w:pos="10080"/>
        </w:tabs>
        <w:spacing w:line="48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6B5797">
      <w:pPr>
        <w:tabs>
          <w:tab w:val="right" w:pos="5400"/>
          <w:tab w:val="left" w:pos="5760"/>
          <w:tab w:val="right" w:pos="9180"/>
        </w:tabs>
        <w:spacing w:line="60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Campaign City: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Campaign Zip: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F674C0" w:rsidRDefault="00F674C0">
      <w:pPr>
        <w:tabs>
          <w:tab w:val="right" w:pos="5400"/>
          <w:tab w:val="left" w:pos="5760"/>
          <w:tab w:val="right" w:pos="9180"/>
        </w:tabs>
        <w:spacing w:line="600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F674C0">
        <w:tc>
          <w:tcPr>
            <w:tcW w:w="9576" w:type="dxa"/>
            <w:shd w:val="clear" w:color="auto" w:fill="auto"/>
          </w:tcPr>
          <w:p w:rsidR="00F674C0" w:rsidRDefault="006B5797">
            <w:pPr>
              <w:tabs>
                <w:tab w:val="right" w:pos="10080"/>
              </w:tabs>
              <w:spacing w:before="240" w:line="48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Information for Internal Use Only</w:t>
            </w:r>
          </w:p>
          <w:p w:rsidR="00F674C0" w:rsidRDefault="006B5797">
            <w:pPr>
              <w:tabs>
                <w:tab w:val="right" w:pos="504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Personal Phone: 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</w:p>
          <w:p w:rsidR="00F674C0" w:rsidRDefault="006B5797">
            <w:pPr>
              <w:tabs>
                <w:tab w:val="right" w:pos="864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Personal Email Address: 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</w:p>
          <w:p w:rsidR="00F674C0" w:rsidRDefault="006B5797">
            <w:pPr>
              <w:tabs>
                <w:tab w:val="right" w:pos="5040"/>
              </w:tabs>
              <w:spacing w:line="4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Campaign Phone: 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ab/>
            </w:r>
          </w:p>
          <w:p w:rsidR="00F674C0" w:rsidRDefault="006B5797">
            <w:pPr>
              <w:tabs>
                <w:tab w:val="right" w:pos="8640"/>
              </w:tabs>
              <w:spacing w:line="4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Campaign Email Address: 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ab/>
            </w:r>
          </w:p>
        </w:tc>
      </w:tr>
    </w:tbl>
    <w:p w:rsidR="00F674C0" w:rsidRDefault="00F674C0">
      <w:pPr>
        <w:tabs>
          <w:tab w:val="right" w:pos="1008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674C0" w:rsidRDefault="00F674C0">
      <w:pPr>
        <w:tabs>
          <w:tab w:val="right" w:pos="4860"/>
          <w:tab w:val="left" w:pos="5220"/>
          <w:tab w:val="right" w:pos="1008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674C0" w:rsidRDefault="006B5797">
      <w:pPr>
        <w:tabs>
          <w:tab w:val="right" w:pos="4860"/>
          <w:tab w:val="left" w:pos="5220"/>
          <w:tab w:val="right" w:pos="1008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RETURN COMPLETED FORM TO:</w:t>
      </w:r>
    </w:p>
    <w:p w:rsidR="00F674C0" w:rsidRDefault="006B5797">
      <w:pPr>
        <w:tabs>
          <w:tab w:val="right" w:pos="4860"/>
          <w:tab w:val="left" w:pos="5220"/>
          <w:tab w:val="right" w:pos="10080"/>
        </w:tabs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&lt;First Name Last Name&gt;, Chairman</w:t>
      </w:r>
    </w:p>
    <w:p w:rsidR="00F674C0" w:rsidRDefault="006B5797">
      <w:pPr>
        <w:tabs>
          <w:tab w:val="right" w:pos="4860"/>
          <w:tab w:val="left" w:pos="5220"/>
          <w:tab w:val="right" w:pos="1008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yellow"/>
        </w:rPr>
        <w:t>&lt;Name of County&gt; County Republican Party</w:t>
      </w:r>
    </w:p>
    <w:sectPr w:rsidR="00F674C0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5797">
      <w:r>
        <w:separator/>
      </w:r>
    </w:p>
  </w:endnote>
  <w:endnote w:type="continuationSeparator" w:id="0">
    <w:p w:rsidR="00000000" w:rsidRDefault="006B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C0" w:rsidRDefault="006B579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F674C0" w:rsidRDefault="00F674C0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C0" w:rsidRDefault="00F674C0">
    <w:pPr>
      <w:tabs>
        <w:tab w:val="center" w:pos="4320"/>
        <w:tab w:val="right" w:pos="8640"/>
      </w:tabs>
      <w:spacing w:after="720"/>
      <w:ind w:right="360"/>
      <w:rPr>
        <w:rFonts w:ascii="Arial" w:eastAsia="Arial" w:hAnsi="Arial" w:cs="Arial"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C0" w:rsidRDefault="006B5797">
    <w:pPr>
      <w:tabs>
        <w:tab w:val="right" w:pos="4860"/>
        <w:tab w:val="left" w:pos="5220"/>
        <w:tab w:val="right" w:pos="10080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  <w:highlight w:val="yellow"/>
      </w:rPr>
      <w:t>Paid for by the &lt;Name of County&gt; County Republican Party and not authorized by any candidate or candidate’s committee.</w:t>
    </w:r>
    <w:r>
      <w:rPr>
        <w:rFonts w:ascii="Calibri" w:eastAsia="Calibri" w:hAnsi="Calibri" w:cs="Calibri"/>
        <w:sz w:val="16"/>
        <w:szCs w:val="16"/>
      </w:rPr>
      <w:t xml:space="preserve">  </w:t>
    </w:r>
  </w:p>
  <w:p w:rsidR="00F674C0" w:rsidRDefault="006B5797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i/>
        <w:sz w:val="20"/>
        <w:szCs w:val="20"/>
      </w:rPr>
      <w:t>Not a primary election document.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5797">
      <w:r>
        <w:separator/>
      </w:r>
    </w:p>
  </w:footnote>
  <w:footnote w:type="continuationSeparator" w:id="0">
    <w:p w:rsidR="00000000" w:rsidRDefault="006B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0"/>
    <w:rsid w:val="006B5797"/>
    <w:rsid w:val="00F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2277B-C800-46B7-9DEC-9307AAC0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Kitchen</dc:creator>
  <cp:lastModifiedBy>Joanna Kitchen</cp:lastModifiedBy>
  <cp:revision>2</cp:revision>
  <dcterms:created xsi:type="dcterms:W3CDTF">2017-11-01T23:56:00Z</dcterms:created>
  <dcterms:modified xsi:type="dcterms:W3CDTF">2017-11-01T23:56:00Z</dcterms:modified>
</cp:coreProperties>
</file>