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472" w:rsidRDefault="00802935">
      <w:pPr>
        <w:tabs>
          <w:tab w:val="center" w:pos="4320"/>
          <w:tab w:val="right" w:pos="8640"/>
        </w:tabs>
        <w:spacing w:before="720" w:after="0" w:line="240" w:lineRule="auto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1071563" cy="1029705"/>
            <wp:effectExtent l="0" t="0" r="0" b="0"/>
            <wp:docPr id="1" name="image2.jpg" descr="TXGOP_CMYK_Seal_Blac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TXGOP_CMYK_Seal_Black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1029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1472" w:rsidRDefault="00091472">
      <w:pPr>
        <w:spacing w:after="120"/>
      </w:pPr>
    </w:p>
    <w:p w:rsidR="00091472" w:rsidRDefault="00091472">
      <w:pPr>
        <w:spacing w:after="120"/>
        <w:rPr>
          <w:sz w:val="24"/>
          <w:szCs w:val="24"/>
        </w:rPr>
      </w:pPr>
    </w:p>
    <w:p w:rsidR="00091472" w:rsidRDefault="00802935">
      <w:pPr>
        <w:spacing w:after="120"/>
        <w:rPr>
          <w:sz w:val="24"/>
          <w:szCs w:val="24"/>
        </w:rPr>
      </w:pPr>
      <w:r>
        <w:rPr>
          <w:sz w:val="24"/>
          <w:szCs w:val="24"/>
        </w:rPr>
        <w:t>Dear Candidate:</w:t>
      </w:r>
    </w:p>
    <w:p w:rsidR="00091472" w:rsidRDefault="00802935">
      <w:pPr>
        <w:spacing w:after="120"/>
        <w:rPr>
          <w:sz w:val="24"/>
          <w:szCs w:val="24"/>
        </w:rPr>
      </w:pPr>
      <w:bookmarkStart w:id="1" w:name="_gjdgxs" w:colFirst="0" w:colLast="0"/>
      <w:bookmarkEnd w:id="1"/>
      <w:r>
        <w:rPr>
          <w:sz w:val="24"/>
          <w:szCs w:val="24"/>
        </w:rPr>
        <w:t xml:space="preserve">Congratulations on your decision to seek public office in the Republican Primary Election to be held on March 6, 2018.  </w:t>
      </w:r>
    </w:p>
    <w:p w:rsidR="00091472" w:rsidRDefault="00802935">
      <w:pPr>
        <w:spacing w:after="120"/>
        <w:rPr>
          <w:sz w:val="24"/>
          <w:szCs w:val="24"/>
        </w:rPr>
      </w:pPr>
      <w:r>
        <w:rPr>
          <w:sz w:val="24"/>
          <w:szCs w:val="24"/>
        </w:rPr>
        <w:t>The contents of this packet are designed to give you helpful information that we think will make your filing and campaigning a little easier.</w:t>
      </w:r>
    </w:p>
    <w:p w:rsidR="00091472" w:rsidRDefault="00802935">
      <w:pPr>
        <w:spacing w:after="120"/>
        <w:rPr>
          <w:sz w:val="24"/>
          <w:szCs w:val="24"/>
        </w:rPr>
      </w:pPr>
      <w:r>
        <w:rPr>
          <w:sz w:val="24"/>
          <w:szCs w:val="24"/>
        </w:rPr>
        <w:t>Now that you have filed the notarized application for a place on the ballot and the required filing fee or nominat</w:t>
      </w:r>
      <w:r>
        <w:rPr>
          <w:sz w:val="24"/>
          <w:szCs w:val="24"/>
        </w:rPr>
        <w:t>ing petitions appropriate for the office for which you are filing, there are some additional documents included in this packet that you might find useful.</w:t>
      </w:r>
    </w:p>
    <w:p w:rsidR="00091472" w:rsidRDefault="00802935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As County Chair I am available by appointment.  You may reach me at </w:t>
      </w:r>
      <w:r>
        <w:rPr>
          <w:sz w:val="24"/>
          <w:szCs w:val="24"/>
          <w:highlight w:val="yellow"/>
        </w:rPr>
        <w:t>&lt;insert phone number&gt; or by email</w:t>
      </w:r>
      <w:r>
        <w:rPr>
          <w:sz w:val="24"/>
          <w:szCs w:val="24"/>
          <w:highlight w:val="yellow"/>
        </w:rPr>
        <w:t xml:space="preserve"> at &lt;insert email address&gt;.</w:t>
      </w:r>
      <w:r>
        <w:rPr>
          <w:sz w:val="24"/>
          <w:szCs w:val="24"/>
        </w:rPr>
        <w:t xml:space="preserve">  Do not hesitate to contact me with any questions that you may have, including questions about the contents of this packet.</w:t>
      </w:r>
    </w:p>
    <w:p w:rsidR="00091472" w:rsidRDefault="00802935">
      <w:pPr>
        <w:spacing w:after="120"/>
        <w:rPr>
          <w:sz w:val="24"/>
          <w:szCs w:val="24"/>
        </w:rPr>
      </w:pPr>
      <w:r>
        <w:rPr>
          <w:sz w:val="24"/>
          <w:szCs w:val="24"/>
        </w:rPr>
        <w:t>Good luck with your campaign and we look forward to seeing you at many of our Party events!</w:t>
      </w:r>
    </w:p>
    <w:p w:rsidR="00091472" w:rsidRDefault="00802935">
      <w:pPr>
        <w:spacing w:after="120"/>
        <w:rPr>
          <w:sz w:val="24"/>
          <w:szCs w:val="24"/>
        </w:rPr>
      </w:pPr>
      <w:r>
        <w:rPr>
          <w:sz w:val="24"/>
          <w:szCs w:val="24"/>
        </w:rPr>
        <w:t>Warm Republi</w:t>
      </w:r>
      <w:r>
        <w:rPr>
          <w:sz w:val="24"/>
          <w:szCs w:val="24"/>
        </w:rPr>
        <w:t>can regards,</w:t>
      </w:r>
    </w:p>
    <w:p w:rsidR="00091472" w:rsidRDefault="00091472">
      <w:pPr>
        <w:spacing w:after="120"/>
        <w:rPr>
          <w:sz w:val="24"/>
          <w:szCs w:val="24"/>
        </w:rPr>
      </w:pPr>
    </w:p>
    <w:p w:rsidR="00091472" w:rsidRDefault="00802935">
      <w:pPr>
        <w:spacing w:after="120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&lt;Signature&gt;</w:t>
      </w:r>
    </w:p>
    <w:p w:rsidR="00091472" w:rsidRDefault="00802935">
      <w:pPr>
        <w:spacing w:after="120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&lt;Name of County Chair&gt;, Chairman</w:t>
      </w:r>
    </w:p>
    <w:p w:rsidR="00091472" w:rsidRDefault="00802935">
      <w:pPr>
        <w:spacing w:after="120"/>
        <w:rPr>
          <w:sz w:val="24"/>
          <w:szCs w:val="24"/>
        </w:rPr>
      </w:pPr>
      <w:r>
        <w:rPr>
          <w:sz w:val="24"/>
          <w:szCs w:val="24"/>
          <w:highlight w:val="yellow"/>
        </w:rPr>
        <w:t xml:space="preserve">&lt;Name&gt; County Republican Party </w:t>
      </w:r>
    </w:p>
    <w:sectPr w:rsidR="0009147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472"/>
    <w:rsid w:val="00091472"/>
    <w:rsid w:val="0080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6CAC25-2876-49C2-8ADA-70719CF8D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Kitchen</dc:creator>
  <cp:lastModifiedBy>Joanna Kitchen</cp:lastModifiedBy>
  <cp:revision>2</cp:revision>
  <dcterms:created xsi:type="dcterms:W3CDTF">2017-11-01T23:35:00Z</dcterms:created>
  <dcterms:modified xsi:type="dcterms:W3CDTF">2017-11-01T23:35:00Z</dcterms:modified>
</cp:coreProperties>
</file>