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5EB5" w14:textId="77777777" w:rsidR="004D4737" w:rsidRPr="008C4057" w:rsidRDefault="004D4737" w:rsidP="004D4737">
      <w:pPr>
        <w:tabs>
          <w:tab w:val="left" w:pos="7200"/>
          <w:tab w:val="right" w:pos="10080"/>
        </w:tabs>
        <w:spacing w:after="0" w:line="360" w:lineRule="auto"/>
        <w:rPr>
          <w:rFonts w:cs="Arial"/>
          <w:sz w:val="18"/>
          <w:szCs w:val="18"/>
        </w:rPr>
      </w:pPr>
      <w:r w:rsidRPr="008C4057">
        <w:rPr>
          <w:rFonts w:cs="Arial"/>
          <w:sz w:val="18"/>
          <w:szCs w:val="18"/>
        </w:rPr>
        <w:t xml:space="preserve">Ballot Name:  </w:t>
      </w:r>
      <w:r w:rsidRPr="008C4057">
        <w:rPr>
          <w:rFonts w:cs="Arial"/>
          <w:sz w:val="18"/>
          <w:szCs w:val="18"/>
          <w:u w:val="single"/>
        </w:rPr>
        <w:tab/>
      </w:r>
    </w:p>
    <w:p w14:paraId="25FD3267" w14:textId="77777777" w:rsidR="004D4737" w:rsidRPr="008C4057" w:rsidRDefault="004D4737" w:rsidP="004D4737">
      <w:pPr>
        <w:tabs>
          <w:tab w:val="left" w:pos="7200"/>
          <w:tab w:val="left" w:pos="792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8C4057">
        <w:rPr>
          <w:rFonts w:cs="Arial"/>
          <w:sz w:val="18"/>
          <w:szCs w:val="18"/>
        </w:rPr>
        <w:t xml:space="preserve">Office Sought:  </w:t>
      </w:r>
      <w:r w:rsidRPr="008C4057">
        <w:rPr>
          <w:rFonts w:cs="Arial"/>
          <w:sz w:val="18"/>
          <w:szCs w:val="18"/>
          <w:u w:val="single"/>
        </w:rPr>
        <w:tab/>
      </w:r>
      <w:r w:rsidRPr="008C4057">
        <w:rPr>
          <w:rFonts w:cs="Arial"/>
          <w:sz w:val="18"/>
          <w:szCs w:val="18"/>
        </w:rPr>
        <w:t xml:space="preserve"> (Include Place/District, if applicable)</w:t>
      </w:r>
    </w:p>
    <w:p w14:paraId="7D835B6D" w14:textId="77777777" w:rsidR="004D4737" w:rsidRDefault="004D4737" w:rsidP="004D4737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  <w:u w:val="single"/>
        </w:rPr>
      </w:pPr>
      <w:r w:rsidRPr="008C4057">
        <w:rPr>
          <w:rFonts w:cs="Arial"/>
          <w:sz w:val="18"/>
          <w:szCs w:val="18"/>
        </w:rPr>
        <w:t>1</w:t>
      </w:r>
      <w:r w:rsidRPr="008C4057">
        <w:rPr>
          <w:rFonts w:cs="Arial"/>
          <w:sz w:val="18"/>
          <w:szCs w:val="18"/>
          <w:vertAlign w:val="superscript"/>
        </w:rPr>
        <w:t>st</w:t>
      </w:r>
      <w:r w:rsidRPr="008C4057">
        <w:rPr>
          <w:rFonts w:cs="Arial"/>
          <w:sz w:val="18"/>
          <w:szCs w:val="18"/>
        </w:rPr>
        <w:t xml:space="preserve"> Reviewer:  </w:t>
      </w:r>
      <w:r w:rsidRPr="008C4057">
        <w:rPr>
          <w:rFonts w:cs="Arial"/>
          <w:sz w:val="18"/>
          <w:szCs w:val="18"/>
          <w:u w:val="single"/>
        </w:rPr>
        <w:tab/>
      </w:r>
      <w:r w:rsidRPr="008C4057">
        <w:rPr>
          <w:rFonts w:cs="Arial"/>
          <w:sz w:val="18"/>
          <w:szCs w:val="18"/>
        </w:rPr>
        <w:t xml:space="preserve"> 2</w:t>
      </w:r>
      <w:r w:rsidRPr="008C4057">
        <w:rPr>
          <w:rFonts w:cs="Arial"/>
          <w:sz w:val="18"/>
          <w:szCs w:val="18"/>
          <w:vertAlign w:val="superscript"/>
        </w:rPr>
        <w:t>nd</w:t>
      </w:r>
      <w:r w:rsidRPr="008C4057">
        <w:rPr>
          <w:rFonts w:cs="Arial"/>
          <w:sz w:val="18"/>
          <w:szCs w:val="18"/>
        </w:rPr>
        <w:t xml:space="preserve"> Reviewer:  </w:t>
      </w:r>
      <w:r w:rsidRPr="008C4057">
        <w:rPr>
          <w:rFonts w:cs="Arial"/>
          <w:sz w:val="18"/>
          <w:szCs w:val="18"/>
          <w:u w:val="single"/>
        </w:rPr>
        <w:tab/>
      </w:r>
    </w:p>
    <w:p w14:paraId="1CE1864C" w14:textId="77777777" w:rsidR="00F13A0E" w:rsidRPr="008C4057" w:rsidRDefault="00F13A0E" w:rsidP="004D4737">
      <w:pPr>
        <w:tabs>
          <w:tab w:val="left" w:pos="5400"/>
          <w:tab w:val="right" w:pos="10710"/>
        </w:tabs>
        <w:spacing w:after="0" w:line="360" w:lineRule="auto"/>
        <w:rPr>
          <w:rFonts w:cs="Arial"/>
          <w:sz w:val="18"/>
          <w:szCs w:val="18"/>
        </w:rPr>
      </w:pPr>
    </w:p>
    <w:tbl>
      <w:tblPr>
        <w:tblStyle w:val="TableGrid"/>
        <w:tblW w:w="4991" w:type="pct"/>
        <w:tblLayout w:type="fixed"/>
        <w:tblLook w:val="0460" w:firstRow="1" w:lastRow="1" w:firstColumn="0" w:lastColumn="0" w:noHBand="0" w:noVBand="1"/>
      </w:tblPr>
      <w:tblGrid>
        <w:gridCol w:w="8443"/>
        <w:gridCol w:w="12"/>
        <w:gridCol w:w="1152"/>
        <w:gridCol w:w="1164"/>
      </w:tblGrid>
      <w:tr w:rsidR="004D4737" w:rsidRPr="008C4057" w14:paraId="79796E3D" w14:textId="77777777" w:rsidTr="00DC2B37">
        <w:trPr>
          <w:trHeight w:val="449"/>
          <w:tblHeader/>
        </w:trPr>
        <w:tc>
          <w:tcPr>
            <w:tcW w:w="8443" w:type="dxa"/>
            <w:noWrap/>
            <w:vAlign w:val="center"/>
          </w:tcPr>
          <w:p w14:paraId="335765C6" w14:textId="77777777" w:rsidR="004D4737" w:rsidRPr="008C4057" w:rsidRDefault="004D4737" w:rsidP="00522290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>Item</w:t>
            </w:r>
          </w:p>
        </w:tc>
        <w:tc>
          <w:tcPr>
            <w:tcW w:w="1164" w:type="dxa"/>
            <w:gridSpan w:val="2"/>
            <w:vAlign w:val="center"/>
          </w:tcPr>
          <w:p w14:paraId="3AE83C77" w14:textId="77777777" w:rsidR="004D4737" w:rsidRPr="008C4057" w:rsidRDefault="004D4737" w:rsidP="005222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>1</w:t>
            </w:r>
            <w:r w:rsidRPr="008C4057">
              <w:rPr>
                <w:rFonts w:cs="Arial"/>
                <w:b/>
                <w:sz w:val="18"/>
                <w:szCs w:val="18"/>
                <w:vertAlign w:val="superscript"/>
              </w:rPr>
              <w:t>st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4" w:type="dxa"/>
            <w:vAlign w:val="center"/>
          </w:tcPr>
          <w:p w14:paraId="7A646B68" w14:textId="77777777" w:rsidR="004D4737" w:rsidRPr="008C4057" w:rsidRDefault="004D4737" w:rsidP="00522290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>2</w:t>
            </w:r>
            <w:r w:rsidRPr="008C4057">
              <w:rPr>
                <w:rFonts w:cs="Arial"/>
                <w:b/>
                <w:sz w:val="18"/>
                <w:szCs w:val="18"/>
                <w:vertAlign w:val="superscript"/>
              </w:rPr>
              <w:t>nd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4D4737" w:rsidRPr="008C4057" w14:paraId="05153752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428704EF" w14:textId="2BF95F07" w:rsidR="004D4737" w:rsidRPr="0056349E" w:rsidRDefault="0056349E" w:rsidP="0056349E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Enter </w:t>
            </w:r>
            <w:r w:rsidRPr="0056349E">
              <w:rPr>
                <w:rFonts w:cs="Arial"/>
                <w:b/>
                <w:sz w:val="18"/>
                <w:szCs w:val="18"/>
              </w:rPr>
              <w:t>Date Received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(located at bottom of application in section to be completed by chair)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56349E">
              <w:rPr>
                <w:rFonts w:cs="Arial"/>
                <w:sz w:val="18"/>
                <w:szCs w:val="18"/>
              </w:rPr>
              <w:t xml:space="preserve">you can add a line for </w:t>
            </w:r>
            <w:r>
              <w:rPr>
                <w:rFonts w:cs="Arial"/>
                <w:b/>
                <w:sz w:val="18"/>
                <w:szCs w:val="18"/>
              </w:rPr>
              <w:t>“Date Accepted</w:t>
            </w:r>
            <w:r w:rsidR="00FA6DAD">
              <w:rPr>
                <w:rFonts w:cs="Arial"/>
                <w:b/>
                <w:sz w:val="18"/>
                <w:szCs w:val="18"/>
              </w:rPr>
              <w:t xml:space="preserve">” </w:t>
            </w:r>
            <w:r>
              <w:rPr>
                <w:rFonts w:cs="Arial"/>
                <w:sz w:val="18"/>
                <w:szCs w:val="18"/>
              </w:rPr>
              <w:t>to enter the date you actually accept the application after review</w:t>
            </w:r>
          </w:p>
        </w:tc>
        <w:tc>
          <w:tcPr>
            <w:tcW w:w="1164" w:type="dxa"/>
            <w:gridSpan w:val="2"/>
            <w:vAlign w:val="center"/>
          </w:tcPr>
          <w:p w14:paraId="50D51885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A1A7C09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FA6DAD" w:rsidRPr="008C4057" w14:paraId="63100D84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080D2C64" w14:textId="27B234D2" w:rsidR="00FA6DAD" w:rsidRPr="008C4057" w:rsidRDefault="00FA6DAD" w:rsidP="008274ED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APPLICATION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4057">
              <w:rPr>
                <w:rFonts w:cs="Arial"/>
                <w:sz w:val="18"/>
                <w:szCs w:val="18"/>
              </w:rPr>
              <w:t xml:space="preserve">FOR </w:t>
            </w:r>
            <w:r w:rsidRPr="00522290">
              <w:rPr>
                <w:rFonts w:cs="Arial"/>
                <w:b/>
                <w:sz w:val="18"/>
                <w:szCs w:val="18"/>
                <w:u w:val="single"/>
              </w:rPr>
              <w:t>County OR Precinct</w:t>
            </w:r>
            <w:r>
              <w:rPr>
                <w:rFonts w:cs="Arial"/>
                <w:b/>
                <w:sz w:val="18"/>
                <w:szCs w:val="18"/>
                <w:u w:val="single"/>
              </w:rPr>
              <w:t xml:space="preserve"> Chair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C4057">
              <w:rPr>
                <w:rFonts w:cs="Arial"/>
                <w:sz w:val="18"/>
                <w:szCs w:val="18"/>
              </w:rPr>
              <w:t>ON THE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4057">
              <w:rPr>
                <w:rFonts w:cs="Arial"/>
                <w:b/>
                <w:sz w:val="18"/>
                <w:szCs w:val="18"/>
                <w:u w:val="single"/>
              </w:rPr>
              <w:t>Republican</w:t>
            </w:r>
            <w:r w:rsidRPr="008C405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8C4057">
              <w:rPr>
                <w:rFonts w:cs="Arial"/>
                <w:sz w:val="18"/>
                <w:szCs w:val="18"/>
              </w:rPr>
              <w:t>PARTY GENERAL PRIMARY BALLOT.</w:t>
            </w:r>
          </w:p>
        </w:tc>
        <w:tc>
          <w:tcPr>
            <w:tcW w:w="1164" w:type="dxa"/>
            <w:gridSpan w:val="2"/>
            <w:vAlign w:val="center"/>
          </w:tcPr>
          <w:p w14:paraId="7C6CA92E" w14:textId="77777777" w:rsidR="00FA6DAD" w:rsidRPr="008C4057" w:rsidRDefault="00FA6DAD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FA33408" w14:textId="77777777" w:rsidR="00FA6DAD" w:rsidRPr="008C4057" w:rsidRDefault="00FA6DAD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33399A2F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19F7F44C" w14:textId="77777777" w:rsidR="004D4737" w:rsidRPr="008C4057" w:rsidRDefault="004D4737" w:rsidP="00522290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Office Sought </w:t>
            </w:r>
            <w:r w:rsidRPr="008C4057">
              <w:rPr>
                <w:rFonts w:cs="Arial"/>
                <w:sz w:val="18"/>
                <w:szCs w:val="18"/>
              </w:rPr>
              <w:t>– Distinguishing number (Place, District, etc.) included, if applicable.</w:t>
            </w:r>
          </w:p>
        </w:tc>
        <w:tc>
          <w:tcPr>
            <w:tcW w:w="1164" w:type="dxa"/>
            <w:gridSpan w:val="2"/>
            <w:vAlign w:val="center"/>
          </w:tcPr>
          <w:p w14:paraId="5863C13A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5F8C210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02331F05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7CDFB3E7" w14:textId="77777777" w:rsidR="004D4737" w:rsidRPr="008C4057" w:rsidRDefault="004D4737" w:rsidP="00522290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Full Name </w:t>
            </w:r>
            <w:r w:rsidRPr="008C4057">
              <w:rPr>
                <w:rFonts w:cs="Arial"/>
                <w:sz w:val="18"/>
                <w:szCs w:val="18"/>
              </w:rPr>
              <w:t>– First, Middle, Last</w:t>
            </w:r>
          </w:p>
        </w:tc>
        <w:tc>
          <w:tcPr>
            <w:tcW w:w="1164" w:type="dxa"/>
            <w:gridSpan w:val="2"/>
            <w:vAlign w:val="center"/>
          </w:tcPr>
          <w:p w14:paraId="2D0598D5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AC4FD38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1734DA05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7E39B5D7" w14:textId="77777777" w:rsidR="004D4737" w:rsidRPr="008C4057" w:rsidRDefault="00522290" w:rsidP="00522290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Print </w:t>
            </w:r>
            <w:r w:rsidR="004D4737" w:rsidRPr="008C4057">
              <w:rPr>
                <w:rFonts w:cs="Arial"/>
                <w:b/>
                <w:sz w:val="18"/>
                <w:szCs w:val="18"/>
              </w:rPr>
              <w:t xml:space="preserve">Name </w:t>
            </w:r>
            <w:r>
              <w:rPr>
                <w:rFonts w:cs="Arial"/>
                <w:b/>
                <w:sz w:val="18"/>
                <w:szCs w:val="18"/>
              </w:rPr>
              <w:t xml:space="preserve">As You Want It </w:t>
            </w:r>
            <w:r w:rsidR="004D4737" w:rsidRPr="008C4057">
              <w:rPr>
                <w:rFonts w:cs="Arial"/>
                <w:b/>
                <w:sz w:val="18"/>
                <w:szCs w:val="18"/>
              </w:rPr>
              <w:t>To Appear on</w:t>
            </w:r>
            <w:r>
              <w:rPr>
                <w:rFonts w:cs="Arial"/>
                <w:b/>
                <w:sz w:val="18"/>
                <w:szCs w:val="18"/>
              </w:rPr>
              <w:t xml:space="preserve"> the</w:t>
            </w:r>
            <w:r w:rsidR="004D4737" w:rsidRPr="008C4057">
              <w:rPr>
                <w:rFonts w:cs="Arial"/>
                <w:b/>
                <w:sz w:val="18"/>
                <w:szCs w:val="18"/>
              </w:rPr>
              <w:t xml:space="preserve"> Ballot </w:t>
            </w:r>
          </w:p>
        </w:tc>
        <w:tc>
          <w:tcPr>
            <w:tcW w:w="1164" w:type="dxa"/>
            <w:gridSpan w:val="2"/>
            <w:vAlign w:val="center"/>
          </w:tcPr>
          <w:p w14:paraId="0701EDB3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008A87E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0BB0589D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619CA930" w14:textId="229BACA0" w:rsidR="004D4737" w:rsidRPr="008C4057" w:rsidRDefault="004D4737" w:rsidP="00FA6DAD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8C4057">
              <w:rPr>
                <w:rFonts w:cs="Arial"/>
                <w:b/>
                <w:sz w:val="18"/>
                <w:szCs w:val="18"/>
              </w:rPr>
              <w:t xml:space="preserve">Permanent Residence Address </w:t>
            </w:r>
            <w:r w:rsidRPr="008C4057">
              <w:rPr>
                <w:rFonts w:cs="Arial"/>
                <w:sz w:val="18"/>
                <w:szCs w:val="18"/>
              </w:rPr>
              <w:t xml:space="preserve">– Cannot be a </w:t>
            </w:r>
            <w:r w:rsidR="00FA6DAD">
              <w:rPr>
                <w:rFonts w:cs="Arial"/>
                <w:sz w:val="18"/>
                <w:szCs w:val="18"/>
              </w:rPr>
              <w:t>PO Box or Rural Route.</w:t>
            </w:r>
            <w:r w:rsidRPr="008C4057">
              <w:rPr>
                <w:rFonts w:cs="Arial"/>
                <w:sz w:val="18"/>
                <w:szCs w:val="18"/>
              </w:rPr>
              <w:t xml:space="preserve"> Street, city, state, and zip.  Legal description, if property has no address.</w:t>
            </w:r>
          </w:p>
        </w:tc>
        <w:tc>
          <w:tcPr>
            <w:tcW w:w="1164" w:type="dxa"/>
            <w:gridSpan w:val="2"/>
            <w:vAlign w:val="center"/>
          </w:tcPr>
          <w:p w14:paraId="52137931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501D3613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1A7B0190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07442D1F" w14:textId="390FB551" w:rsidR="004D4737" w:rsidRPr="008C4057" w:rsidRDefault="00522290" w:rsidP="0056349E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Public </w:t>
            </w:r>
            <w:r w:rsidR="004D4737" w:rsidRPr="008C4057">
              <w:rPr>
                <w:rFonts w:cs="Arial"/>
                <w:b/>
                <w:sz w:val="18"/>
                <w:szCs w:val="18"/>
              </w:rPr>
              <w:t xml:space="preserve">Mailing Address </w:t>
            </w:r>
            <w:r w:rsidR="004D4737" w:rsidRPr="008C405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sz w:val="18"/>
                <w:szCs w:val="18"/>
              </w:rPr>
              <w:t>Address</w:t>
            </w:r>
            <w:r w:rsidR="004F29D4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for which y</w:t>
            </w:r>
            <w:r w:rsidR="0056349E">
              <w:rPr>
                <w:rFonts w:cs="Arial"/>
                <w:sz w:val="18"/>
                <w:szCs w:val="18"/>
              </w:rPr>
              <w:t>ou receive campaign related correspondence</w:t>
            </w:r>
            <w:r w:rsidR="004D4737" w:rsidRPr="008C4057">
              <w:rPr>
                <w:rFonts w:cs="Arial"/>
                <w:sz w:val="18"/>
                <w:szCs w:val="18"/>
              </w:rPr>
              <w:t xml:space="preserve">.  Can be a PO Box.  </w:t>
            </w:r>
          </w:p>
        </w:tc>
        <w:tc>
          <w:tcPr>
            <w:tcW w:w="1164" w:type="dxa"/>
            <w:gridSpan w:val="2"/>
            <w:vAlign w:val="center"/>
          </w:tcPr>
          <w:p w14:paraId="5D83A692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E9A249B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1E3BDC6F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7BF7AE13" w14:textId="77777777" w:rsidR="004D4737" w:rsidRPr="00DC2B37" w:rsidRDefault="004F29D4" w:rsidP="004F29D4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Public </w:t>
            </w:r>
            <w:r w:rsidR="004D4737" w:rsidRPr="00DC2B37">
              <w:rPr>
                <w:rFonts w:cs="Arial"/>
                <w:b/>
                <w:sz w:val="18"/>
                <w:szCs w:val="18"/>
              </w:rPr>
              <w:t xml:space="preserve">Email Address </w:t>
            </w:r>
            <w:r w:rsidR="004D4737" w:rsidRPr="00DC2B37">
              <w:rPr>
                <w:rFonts w:cs="Arial"/>
                <w:sz w:val="18"/>
                <w:szCs w:val="18"/>
              </w:rPr>
              <w:t xml:space="preserve">– </w:t>
            </w:r>
            <w:r>
              <w:rPr>
                <w:rFonts w:cs="Arial"/>
                <w:iCs/>
                <w:sz w:val="18"/>
                <w:szCs w:val="18"/>
              </w:rPr>
              <w:t>if available</w:t>
            </w:r>
          </w:p>
        </w:tc>
        <w:tc>
          <w:tcPr>
            <w:tcW w:w="1164" w:type="dxa"/>
            <w:gridSpan w:val="2"/>
            <w:vAlign w:val="center"/>
          </w:tcPr>
          <w:p w14:paraId="67DE1B04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4EBF5C11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1C7F5042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79844325" w14:textId="77777777" w:rsidR="004D4737" w:rsidRPr="00DC2B37" w:rsidRDefault="004D4737" w:rsidP="00522290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Occupation </w:t>
            </w:r>
            <w:r w:rsidRPr="00DC2B37">
              <w:rPr>
                <w:rFonts w:cs="Arial"/>
                <w:sz w:val="18"/>
                <w:szCs w:val="18"/>
              </w:rPr>
              <w:t xml:space="preserve">– </w:t>
            </w:r>
            <w:r w:rsidR="00DC2B37" w:rsidRPr="00DC2B37">
              <w:rPr>
                <w:rFonts w:cs="Arial"/>
                <w:iCs/>
                <w:sz w:val="18"/>
                <w:szCs w:val="18"/>
              </w:rPr>
              <w:t>CANNOT BE BLANK</w:t>
            </w:r>
          </w:p>
        </w:tc>
        <w:tc>
          <w:tcPr>
            <w:tcW w:w="1164" w:type="dxa"/>
            <w:gridSpan w:val="2"/>
            <w:vAlign w:val="center"/>
          </w:tcPr>
          <w:p w14:paraId="6210E4D1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3D2701DD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90745E" w:rsidRPr="008C4057" w14:paraId="526B1AED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269BE41A" w14:textId="3232C55C" w:rsidR="0090745E" w:rsidRPr="0090745E" w:rsidRDefault="0090745E" w:rsidP="00522290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Voter Registration VUID Number – </w:t>
            </w:r>
            <w:r>
              <w:rPr>
                <w:rFonts w:cs="Arial"/>
                <w:sz w:val="18"/>
                <w:szCs w:val="18"/>
              </w:rPr>
              <w:t xml:space="preserve">Optional. </w:t>
            </w:r>
            <w:r>
              <w:rPr>
                <w:rFonts w:cs="Arial"/>
                <w:sz w:val="18"/>
                <w:szCs w:val="18"/>
              </w:rPr>
              <w:t xml:space="preserve">Qualified </w:t>
            </w:r>
            <w:r>
              <w:rPr>
                <w:rFonts w:cs="Arial"/>
                <w:sz w:val="18"/>
                <w:szCs w:val="18"/>
              </w:rPr>
              <w:t xml:space="preserve">(registered) </w:t>
            </w:r>
            <w:r>
              <w:rPr>
                <w:rFonts w:cs="Arial"/>
                <w:sz w:val="18"/>
                <w:szCs w:val="18"/>
              </w:rPr>
              <w:t>voter of County or Precinct as applicable by the filing deadline</w:t>
            </w:r>
          </w:p>
        </w:tc>
        <w:tc>
          <w:tcPr>
            <w:tcW w:w="1164" w:type="dxa"/>
            <w:gridSpan w:val="2"/>
            <w:vAlign w:val="center"/>
          </w:tcPr>
          <w:p w14:paraId="458A7A1C" w14:textId="77777777" w:rsidR="0090745E" w:rsidRPr="008C4057" w:rsidRDefault="0090745E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C7B54A4" w14:textId="77777777" w:rsidR="0090745E" w:rsidRPr="008C4057" w:rsidRDefault="0090745E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24B1FED7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5B36A6B4" w14:textId="6F35311F" w:rsidR="004D4737" w:rsidRPr="00DC2B37" w:rsidRDefault="004D4737" w:rsidP="0090745E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Date of Birth </w:t>
            </w:r>
            <w:r w:rsidRPr="00DC2B37">
              <w:rPr>
                <w:rFonts w:cs="Arial"/>
                <w:sz w:val="18"/>
                <w:szCs w:val="18"/>
              </w:rPr>
              <w:t>–</w:t>
            </w:r>
            <w:r w:rsidR="004F4D10">
              <w:rPr>
                <w:rFonts w:cs="Arial"/>
                <w:sz w:val="18"/>
                <w:szCs w:val="18"/>
              </w:rPr>
              <w:t xml:space="preserve">. Must be 18 years of age or older. Born on or before </w:t>
            </w:r>
            <w:r w:rsidR="00443918">
              <w:rPr>
                <w:rFonts w:cs="Arial"/>
                <w:sz w:val="18"/>
                <w:szCs w:val="18"/>
              </w:rPr>
              <w:t>12/11/</w:t>
            </w:r>
            <w:r w:rsidR="004F4D10">
              <w:rPr>
                <w:rFonts w:cs="Arial"/>
                <w:sz w:val="18"/>
                <w:szCs w:val="18"/>
              </w:rPr>
              <w:t>1999</w:t>
            </w:r>
            <w:r w:rsidR="00443918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64" w:type="dxa"/>
            <w:gridSpan w:val="2"/>
            <w:vAlign w:val="center"/>
          </w:tcPr>
          <w:p w14:paraId="5AA6201B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322A880C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127BF4B2" w14:textId="77777777" w:rsidTr="00DC2B37">
        <w:trPr>
          <w:trHeight w:val="432"/>
        </w:trPr>
        <w:tc>
          <w:tcPr>
            <w:tcW w:w="8443" w:type="dxa"/>
            <w:noWrap/>
            <w:vAlign w:val="center"/>
          </w:tcPr>
          <w:p w14:paraId="5B8A46B6" w14:textId="1F7E9E64" w:rsidR="004D4737" w:rsidRPr="008274ED" w:rsidRDefault="008274ED" w:rsidP="00F13A0E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Contact Information </w:t>
            </w:r>
            <w:r w:rsidR="00F13A0E">
              <w:rPr>
                <w:rFonts w:cs="Arial"/>
                <w:b/>
                <w:sz w:val="18"/>
                <w:szCs w:val="18"/>
              </w:rPr>
              <w:t xml:space="preserve">- </w:t>
            </w:r>
            <w:r>
              <w:rPr>
                <w:rFonts w:cs="Arial"/>
                <w:iCs/>
                <w:sz w:val="18"/>
                <w:szCs w:val="18"/>
              </w:rPr>
              <w:t>Optional</w:t>
            </w:r>
          </w:p>
        </w:tc>
        <w:tc>
          <w:tcPr>
            <w:tcW w:w="1164" w:type="dxa"/>
            <w:gridSpan w:val="2"/>
            <w:vAlign w:val="center"/>
          </w:tcPr>
          <w:p w14:paraId="62C78E54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1CAC2108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6C55003C" w14:textId="77777777" w:rsidTr="00DC2B37">
        <w:trPr>
          <w:trHeight w:val="432"/>
        </w:trPr>
        <w:tc>
          <w:tcPr>
            <w:tcW w:w="8455" w:type="dxa"/>
            <w:gridSpan w:val="2"/>
            <w:noWrap/>
            <w:vAlign w:val="center"/>
          </w:tcPr>
          <w:p w14:paraId="3866FA66" w14:textId="7A9240EB" w:rsidR="004D4737" w:rsidRPr="00DC2B37" w:rsidRDefault="004D4737" w:rsidP="0052229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>Length of Continuous Residence</w:t>
            </w:r>
            <w:r w:rsidR="0090745E">
              <w:rPr>
                <w:rFonts w:cs="Arial"/>
                <w:b/>
                <w:sz w:val="18"/>
                <w:szCs w:val="18"/>
              </w:rPr>
              <w:t xml:space="preserve"> (In State and In Precinct)</w:t>
            </w:r>
            <w:r w:rsidRPr="00DC2B37">
              <w:rPr>
                <w:rFonts w:cs="Arial"/>
                <w:sz w:val="18"/>
                <w:szCs w:val="18"/>
              </w:rPr>
              <w:t xml:space="preserve"> </w:t>
            </w:r>
            <w:r w:rsidRPr="00DC2B37">
              <w:rPr>
                <w:rFonts w:cs="Arial"/>
                <w:b/>
                <w:sz w:val="18"/>
                <w:szCs w:val="18"/>
              </w:rPr>
              <w:t>as of Date Application Sworn</w:t>
            </w:r>
          </w:p>
          <w:p w14:paraId="77DF9B5A" w14:textId="7B941262" w:rsidR="008274ED" w:rsidRPr="008274ED" w:rsidRDefault="0090745E" w:rsidP="00443918">
            <w:pPr>
              <w:pStyle w:val="DecimalAligned"/>
              <w:numPr>
                <w:ilvl w:val="0"/>
                <w:numId w:val="9"/>
              </w:numPr>
              <w:rPr>
                <w:rFonts w:cs="Arial" w:hint="eastAsia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Cannot be blank</w:t>
            </w:r>
          </w:p>
        </w:tc>
        <w:tc>
          <w:tcPr>
            <w:tcW w:w="1152" w:type="dxa"/>
            <w:vAlign w:val="center"/>
          </w:tcPr>
          <w:p w14:paraId="5857B5F1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37EBCE45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0A94DE52" w14:textId="77777777" w:rsidTr="00DC2B37">
        <w:trPr>
          <w:trHeight w:val="432"/>
        </w:trPr>
        <w:tc>
          <w:tcPr>
            <w:tcW w:w="8455" w:type="dxa"/>
            <w:gridSpan w:val="2"/>
            <w:noWrap/>
            <w:vAlign w:val="center"/>
          </w:tcPr>
          <w:p w14:paraId="13F6EF77" w14:textId="3FA3F79A" w:rsidR="004D4737" w:rsidRPr="00DC2B37" w:rsidRDefault="004D4737" w:rsidP="00522290">
            <w:pPr>
              <w:ind w:left="360" w:hanging="360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Oath of Office </w:t>
            </w:r>
          </w:p>
          <w:p w14:paraId="2DDE2E53" w14:textId="77777777" w:rsidR="0090745E" w:rsidRDefault="0090745E" w:rsidP="008C4057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Name (twice)</w:t>
            </w:r>
          </w:p>
          <w:p w14:paraId="174ABD8D" w14:textId="77777777" w:rsidR="0090745E" w:rsidRDefault="008C4057" w:rsidP="0090745E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 </w:t>
            </w:r>
            <w:r w:rsidR="004D4737" w:rsidRPr="00DC2B37">
              <w:rPr>
                <w:rFonts w:cs="Arial"/>
                <w:sz w:val="18"/>
                <w:szCs w:val="18"/>
              </w:rPr>
              <w:t>County of permanent re</w:t>
            </w:r>
            <w:bookmarkStart w:id="0" w:name="_GoBack"/>
            <w:bookmarkEnd w:id="0"/>
            <w:r w:rsidR="004D4737" w:rsidRPr="00DC2B37">
              <w:rPr>
                <w:rFonts w:cs="Arial"/>
                <w:sz w:val="18"/>
                <w:szCs w:val="18"/>
              </w:rPr>
              <w:t>sidence</w:t>
            </w:r>
          </w:p>
          <w:p w14:paraId="30B756E7" w14:textId="040A4EDD" w:rsidR="0090745E" w:rsidRDefault="004D4737" w:rsidP="0090745E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Office sought</w:t>
            </w:r>
            <w:r w:rsidR="008C4057" w:rsidRPr="00DC2B37">
              <w:rPr>
                <w:rFonts w:cs="Arial"/>
                <w:sz w:val="18"/>
                <w:szCs w:val="18"/>
              </w:rPr>
              <w:t xml:space="preserve">, </w:t>
            </w:r>
            <w:r w:rsidR="0090745E">
              <w:rPr>
                <w:rFonts w:cs="Arial"/>
                <w:sz w:val="18"/>
                <w:szCs w:val="18"/>
              </w:rPr>
              <w:t>d</w:t>
            </w:r>
            <w:r w:rsidRPr="00DC2B37">
              <w:rPr>
                <w:rFonts w:cs="Arial"/>
                <w:sz w:val="18"/>
                <w:szCs w:val="18"/>
              </w:rPr>
              <w:t>istinguishing number, if applicable</w:t>
            </w:r>
          </w:p>
          <w:p w14:paraId="034D70D7" w14:textId="048DA799" w:rsidR="004D4737" w:rsidRPr="00DC2B37" w:rsidRDefault="004D4737" w:rsidP="0090745E">
            <w:pPr>
              <w:pStyle w:val="ListParagraph"/>
              <w:numPr>
                <w:ilvl w:val="0"/>
                <w:numId w:val="5"/>
              </w:numPr>
              <w:ind w:left="607" w:hanging="247"/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Signature</w:t>
            </w:r>
            <w:r w:rsidRPr="00DC2B3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4CEE9BF5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78E1D427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61F7516C" w14:textId="77777777" w:rsidTr="00DC2B37">
        <w:trPr>
          <w:trHeight w:val="432"/>
        </w:trPr>
        <w:tc>
          <w:tcPr>
            <w:tcW w:w="8455" w:type="dxa"/>
            <w:gridSpan w:val="2"/>
            <w:noWrap/>
            <w:vAlign w:val="center"/>
          </w:tcPr>
          <w:p w14:paraId="0C21B6E6" w14:textId="77777777" w:rsidR="004D4737" w:rsidRPr="00DC2B37" w:rsidRDefault="004D4737" w:rsidP="00522290">
            <w:pPr>
              <w:ind w:left="360" w:hanging="360"/>
              <w:rPr>
                <w:rFonts w:cs="Arial"/>
                <w:b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Notarized </w:t>
            </w:r>
          </w:p>
          <w:p w14:paraId="0472577F" w14:textId="7D1449DA" w:rsidR="004D4737" w:rsidRPr="00DC2B37" w:rsidRDefault="0090745E" w:rsidP="0052229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City, TX; or </w:t>
            </w:r>
            <w:r w:rsidR="004D4737" w:rsidRPr="00DC2B37">
              <w:rPr>
                <w:rFonts w:cs="Arial"/>
                <w:sz w:val="18"/>
                <w:szCs w:val="18"/>
              </w:rPr>
              <w:t xml:space="preserve">County, TX; </w:t>
            </w:r>
            <w:r>
              <w:rPr>
                <w:rFonts w:cs="Arial"/>
                <w:sz w:val="18"/>
                <w:szCs w:val="18"/>
              </w:rPr>
              <w:t xml:space="preserve">or </w:t>
            </w:r>
            <w:r w:rsidR="004D4737" w:rsidRPr="00DC2B37">
              <w:rPr>
                <w:rFonts w:cs="Arial"/>
                <w:sz w:val="18"/>
                <w:szCs w:val="18"/>
              </w:rPr>
              <w:t>time of day</w:t>
            </w:r>
            <w:r>
              <w:rPr>
                <w:rFonts w:cs="Arial"/>
                <w:sz w:val="18"/>
                <w:szCs w:val="18"/>
              </w:rPr>
              <w:t xml:space="preserve"> &amp;</w:t>
            </w:r>
            <w:r w:rsidR="004D4737" w:rsidRPr="00DC2B37">
              <w:rPr>
                <w:rFonts w:cs="Arial"/>
                <w:sz w:val="18"/>
                <w:szCs w:val="18"/>
              </w:rPr>
              <w:t xml:space="preserve"> location</w:t>
            </w:r>
          </w:p>
          <w:p w14:paraId="3193509F" w14:textId="77777777" w:rsidR="004D4737" w:rsidRPr="00DC2B37" w:rsidRDefault="004D4737" w:rsidP="0052229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Date, month, year</w:t>
            </w:r>
          </w:p>
          <w:p w14:paraId="7B88A10D" w14:textId="77777777" w:rsidR="004D4737" w:rsidRPr="00DC2B37" w:rsidRDefault="004D4737" w:rsidP="0052229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Notary’s signature, title, and stamp</w:t>
            </w:r>
          </w:p>
          <w:p w14:paraId="43975FE4" w14:textId="77777777" w:rsidR="004D4737" w:rsidRPr="00DC2B37" w:rsidRDefault="004D4737" w:rsidP="00522290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 xml:space="preserve">Notary term not expired on date signed.  </w:t>
            </w:r>
          </w:p>
          <w:p w14:paraId="21468486" w14:textId="77777777" w:rsidR="004D4737" w:rsidRPr="00DC2B37" w:rsidRDefault="004D4737" w:rsidP="00522290">
            <w:pPr>
              <w:pStyle w:val="ListParagraph"/>
              <w:numPr>
                <w:ilvl w:val="1"/>
                <w:numId w:val="12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If not notarized or notary expired prior to date signed, reject application.</w:t>
            </w:r>
          </w:p>
        </w:tc>
        <w:tc>
          <w:tcPr>
            <w:tcW w:w="1152" w:type="dxa"/>
            <w:vAlign w:val="center"/>
          </w:tcPr>
          <w:p w14:paraId="2956C23A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0065F1BB" w14:textId="77777777" w:rsidR="004D4737" w:rsidRPr="008C4057" w:rsidRDefault="004D47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4D4737" w:rsidRPr="008C4057" w14:paraId="0A09B0CD" w14:textId="77777777" w:rsidTr="00DC2B37">
        <w:trPr>
          <w:cantSplit/>
          <w:trHeight w:val="432"/>
        </w:trPr>
        <w:tc>
          <w:tcPr>
            <w:tcW w:w="8455" w:type="dxa"/>
            <w:gridSpan w:val="2"/>
            <w:noWrap/>
            <w:vAlign w:val="center"/>
          </w:tcPr>
          <w:p w14:paraId="67FB88CE" w14:textId="07D59820" w:rsidR="004D4737" w:rsidRPr="0084315C" w:rsidRDefault="0084315C" w:rsidP="00522290">
            <w:pPr>
              <w:ind w:left="360" w:hanging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 County Chair with population of 300,000</w:t>
            </w:r>
            <w:r w:rsidR="00FA6DAD">
              <w:rPr>
                <w:rFonts w:cs="Arial"/>
                <w:b/>
                <w:sz w:val="18"/>
                <w:szCs w:val="18"/>
              </w:rPr>
              <w:t xml:space="preserve"> (based on 2016 census estimate)</w:t>
            </w:r>
            <w:r>
              <w:rPr>
                <w:rFonts w:cs="Arial"/>
                <w:b/>
                <w:sz w:val="18"/>
                <w:szCs w:val="18"/>
              </w:rPr>
              <w:t xml:space="preserve"> or more </w:t>
            </w:r>
            <w:r w:rsidR="00DC2B37" w:rsidRPr="0084315C">
              <w:rPr>
                <w:rFonts w:cs="Arial"/>
                <w:b/>
                <w:sz w:val="18"/>
                <w:szCs w:val="18"/>
              </w:rPr>
              <w:t>Petition</w:t>
            </w:r>
            <w:r w:rsidR="00F13A0E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C2B37" w:rsidRPr="0084315C">
              <w:rPr>
                <w:rFonts w:cs="Arial"/>
                <w:b/>
                <w:sz w:val="18"/>
                <w:szCs w:val="18"/>
              </w:rPr>
              <w:t xml:space="preserve">Verified </w:t>
            </w:r>
            <w:r w:rsidR="00FA6DAD">
              <w:rPr>
                <w:rFonts w:cs="Arial"/>
                <w:sz w:val="18"/>
                <w:szCs w:val="18"/>
              </w:rPr>
              <w:t xml:space="preserve">– </w:t>
            </w:r>
            <w:r w:rsidR="004D4737" w:rsidRPr="0084315C">
              <w:rPr>
                <w:rFonts w:cs="Arial"/>
                <w:sz w:val="18"/>
                <w:szCs w:val="18"/>
              </w:rPr>
              <w:t xml:space="preserve">Pages must be grouped by circulator and numbered accordingly.  </w:t>
            </w:r>
          </w:p>
          <w:p w14:paraId="37BC36A1" w14:textId="77777777" w:rsidR="004D4737" w:rsidRPr="0084315C" w:rsidRDefault="004D4737" w:rsidP="00522290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84315C">
              <w:rPr>
                <w:rFonts w:cs="Arial"/>
                <w:sz w:val="18"/>
                <w:szCs w:val="18"/>
              </w:rPr>
              <w:t xml:space="preserve">Count number of pages and signatures. </w:t>
            </w:r>
          </w:p>
          <w:p w14:paraId="374FD264" w14:textId="5879815D" w:rsidR="004D4737" w:rsidRPr="00F13A0E" w:rsidRDefault="004D4737" w:rsidP="00F13A0E">
            <w:pPr>
              <w:pStyle w:val="ListParagraph"/>
              <w:numPr>
                <w:ilvl w:val="1"/>
                <w:numId w:val="13"/>
              </w:numPr>
              <w:rPr>
                <w:rFonts w:cs="Arial"/>
                <w:strike/>
                <w:sz w:val="18"/>
                <w:szCs w:val="18"/>
              </w:rPr>
            </w:pPr>
            <w:r w:rsidRPr="00F13A0E">
              <w:rPr>
                <w:rFonts w:cs="Arial"/>
                <w:sz w:val="18"/>
                <w:szCs w:val="18"/>
              </w:rPr>
              <w:t>Minimum number of signatures is</w:t>
            </w:r>
            <w:r w:rsidR="008274ED" w:rsidRPr="00F13A0E">
              <w:rPr>
                <w:rFonts w:cs="Arial"/>
                <w:sz w:val="18"/>
                <w:szCs w:val="18"/>
              </w:rPr>
              <w:t xml:space="preserve"> based on </w:t>
            </w:r>
            <w:r w:rsidR="008274ED" w:rsidRPr="00F13A0E">
              <w:rPr>
                <w:rFonts w:cs="Arial"/>
                <w:sz w:val="18"/>
                <w:szCs w:val="18"/>
                <w:u w:val="single"/>
              </w:rPr>
              <w:t>10%</w:t>
            </w:r>
            <w:r w:rsidR="0084315C" w:rsidRPr="00F13A0E">
              <w:rPr>
                <w:rFonts w:cs="Arial"/>
                <w:sz w:val="18"/>
                <w:szCs w:val="18"/>
                <w:u w:val="single"/>
              </w:rPr>
              <w:t xml:space="preserve"> of </w:t>
            </w:r>
            <w:r w:rsidR="008274ED" w:rsidRPr="00F13A0E">
              <w:rPr>
                <w:rFonts w:cs="Arial"/>
                <w:sz w:val="18"/>
                <w:szCs w:val="18"/>
                <w:u w:val="single"/>
              </w:rPr>
              <w:t>incumbent</w:t>
            </w:r>
            <w:r w:rsidR="008274ED" w:rsidRPr="00F13A0E">
              <w:rPr>
                <w:rFonts w:cs="Arial"/>
                <w:sz w:val="18"/>
                <w:szCs w:val="18"/>
              </w:rPr>
              <w:t xml:space="preserve"> </w:t>
            </w:r>
            <w:r w:rsidR="0084315C" w:rsidRPr="00F13A0E">
              <w:rPr>
                <w:rFonts w:cs="Arial"/>
                <w:sz w:val="18"/>
                <w:szCs w:val="18"/>
              </w:rPr>
              <w:t xml:space="preserve">precinct chairs </w:t>
            </w:r>
            <w:r w:rsidR="008274ED" w:rsidRPr="00F13A0E">
              <w:rPr>
                <w:rFonts w:cs="Arial"/>
                <w:sz w:val="18"/>
                <w:szCs w:val="18"/>
                <w:u w:val="single"/>
              </w:rPr>
              <w:t>serving on the</w:t>
            </w:r>
            <w:r w:rsidR="008274ED" w:rsidRPr="00F13A0E">
              <w:rPr>
                <w:rFonts w:cs="Arial"/>
                <w:sz w:val="18"/>
                <w:szCs w:val="18"/>
              </w:rPr>
              <w:t xml:space="preserve"> </w:t>
            </w:r>
            <w:r w:rsidR="0084315C" w:rsidRPr="0090745E">
              <w:rPr>
                <w:rFonts w:cs="Arial"/>
                <w:sz w:val="18"/>
                <w:szCs w:val="18"/>
                <w:u w:val="single"/>
              </w:rPr>
              <w:t xml:space="preserve">County </w:t>
            </w:r>
            <w:r w:rsidR="008274ED" w:rsidRPr="00F13A0E">
              <w:rPr>
                <w:rFonts w:cs="Arial"/>
                <w:sz w:val="18"/>
                <w:szCs w:val="18"/>
                <w:u w:val="single"/>
              </w:rPr>
              <w:t xml:space="preserve">Executive Committee </w:t>
            </w:r>
            <w:r w:rsidR="00DC2B37" w:rsidRPr="00F13A0E">
              <w:rPr>
                <w:rFonts w:cs="Arial"/>
                <w:strike/>
                <w:sz w:val="18"/>
                <w:szCs w:val="18"/>
              </w:rPr>
              <w:t xml:space="preserve">   </w:t>
            </w:r>
            <w:r w:rsidRPr="00F13A0E">
              <w:rPr>
                <w:rFonts w:cs="Arial"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152" w:type="dxa"/>
          </w:tcPr>
          <w:p w14:paraId="0C471621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# of Pages</w:t>
            </w:r>
          </w:p>
          <w:p w14:paraId="1E28B4A0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  <w:p w14:paraId="1AA6204A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72317944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Signatures</w:t>
            </w:r>
          </w:p>
          <w:p w14:paraId="6F06235B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</w:tc>
        <w:tc>
          <w:tcPr>
            <w:tcW w:w="1164" w:type="dxa"/>
          </w:tcPr>
          <w:p w14:paraId="59874B6D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# of Pages</w:t>
            </w:r>
          </w:p>
          <w:p w14:paraId="366567B2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  <w:p w14:paraId="6B47DBFF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</w:p>
          <w:p w14:paraId="3ECFB8A7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iCs/>
                <w:sz w:val="18"/>
                <w:szCs w:val="18"/>
              </w:rPr>
              <w:t>Signatures</w:t>
            </w:r>
          </w:p>
          <w:p w14:paraId="41EBB19D" w14:textId="77777777" w:rsidR="004D4737" w:rsidRPr="008C4057" w:rsidRDefault="004D4737" w:rsidP="00522290">
            <w:pPr>
              <w:spacing w:line="360" w:lineRule="auto"/>
              <w:jc w:val="center"/>
              <w:rPr>
                <w:iCs/>
                <w:sz w:val="18"/>
                <w:szCs w:val="18"/>
              </w:rPr>
            </w:pPr>
            <w:r w:rsidRPr="008C4057">
              <w:rPr>
                <w:rFonts w:cs="Arial"/>
                <w:sz w:val="18"/>
                <w:szCs w:val="18"/>
              </w:rPr>
              <w:t>______</w:t>
            </w:r>
          </w:p>
        </w:tc>
      </w:tr>
      <w:tr w:rsidR="00DC2B37" w:rsidRPr="008C4057" w14:paraId="5B6BB819" w14:textId="77777777" w:rsidTr="00DC2B37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455" w:type="dxa"/>
            <w:gridSpan w:val="2"/>
            <w:noWrap/>
            <w:vAlign w:val="center"/>
          </w:tcPr>
          <w:p w14:paraId="68C6E8C8" w14:textId="4BBCF516" w:rsidR="00DC2B37" w:rsidRPr="00DC2B37" w:rsidRDefault="00DC2B37" w:rsidP="00DC2B37">
            <w:pPr>
              <w:rPr>
                <w:rFonts w:cs="Arial"/>
                <w:b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 xml:space="preserve">After Ballot Review </w:t>
            </w:r>
            <w:r w:rsidR="0084315C">
              <w:rPr>
                <w:rFonts w:cs="Arial"/>
                <w:b/>
                <w:sz w:val="18"/>
                <w:szCs w:val="18"/>
              </w:rPr>
              <w:t>and Petitions Reviewed</w:t>
            </w:r>
            <w:r w:rsidR="0090745E">
              <w:rPr>
                <w:rFonts w:cs="Arial"/>
                <w:b/>
                <w:sz w:val="18"/>
                <w:szCs w:val="18"/>
              </w:rPr>
              <w:t xml:space="preserve"> (as applicable)</w:t>
            </w:r>
            <w:r w:rsidR="0084315C">
              <w:rPr>
                <w:rFonts w:cs="Arial"/>
                <w:b/>
                <w:sz w:val="18"/>
                <w:szCs w:val="18"/>
              </w:rPr>
              <w:t xml:space="preserve"> and </w:t>
            </w:r>
            <w:r w:rsidR="0090745E">
              <w:rPr>
                <w:rFonts w:cs="Arial"/>
                <w:b/>
                <w:sz w:val="18"/>
                <w:szCs w:val="18"/>
              </w:rPr>
              <w:t xml:space="preserve">Application </w:t>
            </w:r>
            <w:r w:rsidR="0084315C">
              <w:rPr>
                <w:rFonts w:cs="Arial"/>
                <w:b/>
                <w:sz w:val="18"/>
                <w:szCs w:val="18"/>
              </w:rPr>
              <w:t>Accepted</w:t>
            </w:r>
          </w:p>
          <w:p w14:paraId="31DD206A" w14:textId="77777777" w:rsidR="00DC2B37" w:rsidRPr="00DC2B37" w:rsidRDefault="00DC2B37" w:rsidP="00DC2B37">
            <w:pPr>
              <w:pStyle w:val="ListParagraph"/>
              <w:numPr>
                <w:ilvl w:val="0"/>
                <w:numId w:val="13"/>
              </w:num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sz w:val="18"/>
                <w:szCs w:val="18"/>
              </w:rPr>
              <w:t>Date and County Chair signs.</w:t>
            </w:r>
          </w:p>
        </w:tc>
        <w:tc>
          <w:tcPr>
            <w:tcW w:w="1152" w:type="dxa"/>
            <w:vAlign w:val="center"/>
          </w:tcPr>
          <w:p w14:paraId="0B316198" w14:textId="77777777" w:rsidR="00DC2B37" w:rsidRPr="008C4057" w:rsidRDefault="00DC2B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000000" w:themeFill="text1"/>
            <w:vAlign w:val="center"/>
          </w:tcPr>
          <w:p w14:paraId="0079CAF5" w14:textId="77777777" w:rsidR="00DC2B37" w:rsidRPr="008C4057" w:rsidRDefault="00DC2B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C2B37" w:rsidRPr="008C4057" w14:paraId="54AC3118" w14:textId="77777777" w:rsidTr="00DC2B37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455" w:type="dxa"/>
            <w:gridSpan w:val="2"/>
            <w:noWrap/>
            <w:vAlign w:val="center"/>
          </w:tcPr>
          <w:p w14:paraId="4E827F88" w14:textId="77777777" w:rsidR="00DC2B37" w:rsidRPr="00DC2B37" w:rsidRDefault="00DC2B37" w:rsidP="00DC2B37">
            <w:p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>Enter Candidate Data into SOS website</w:t>
            </w:r>
          </w:p>
        </w:tc>
        <w:tc>
          <w:tcPr>
            <w:tcW w:w="1152" w:type="dxa"/>
            <w:vAlign w:val="center"/>
          </w:tcPr>
          <w:p w14:paraId="7F6371A6" w14:textId="77777777" w:rsidR="00DC2B37" w:rsidRPr="008C4057" w:rsidRDefault="00DC2B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000000" w:themeFill="text1"/>
            <w:vAlign w:val="center"/>
          </w:tcPr>
          <w:p w14:paraId="250BE711" w14:textId="77777777" w:rsidR="00DC2B37" w:rsidRPr="008C4057" w:rsidRDefault="00DC2B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DC2B37" w:rsidRPr="008C4057" w14:paraId="10778BA5" w14:textId="77777777" w:rsidTr="00DC2B37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8455" w:type="dxa"/>
            <w:gridSpan w:val="2"/>
            <w:noWrap/>
            <w:vAlign w:val="center"/>
          </w:tcPr>
          <w:p w14:paraId="6CE44F37" w14:textId="77777777" w:rsidR="00DC2B37" w:rsidRPr="00DC2B37" w:rsidRDefault="00DC2B37" w:rsidP="00DC2B37">
            <w:pPr>
              <w:rPr>
                <w:rFonts w:cs="Arial"/>
                <w:sz w:val="18"/>
                <w:szCs w:val="18"/>
              </w:rPr>
            </w:pPr>
            <w:r w:rsidRPr="00DC2B37">
              <w:rPr>
                <w:rFonts w:cs="Arial"/>
                <w:b/>
                <w:sz w:val="18"/>
                <w:szCs w:val="18"/>
              </w:rPr>
              <w:t>Confirm Candidate Info Correct on SOS Website</w:t>
            </w:r>
          </w:p>
        </w:tc>
        <w:tc>
          <w:tcPr>
            <w:tcW w:w="1152" w:type="dxa"/>
            <w:vAlign w:val="center"/>
          </w:tcPr>
          <w:p w14:paraId="0DBFE798" w14:textId="77777777" w:rsidR="00DC2B37" w:rsidRPr="008C4057" w:rsidRDefault="00DC2B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000000" w:themeFill="text1"/>
            <w:vAlign w:val="center"/>
          </w:tcPr>
          <w:p w14:paraId="16247A61" w14:textId="77777777" w:rsidR="00DC2B37" w:rsidRPr="008C4057" w:rsidRDefault="00DC2B37" w:rsidP="00522290">
            <w:pPr>
              <w:jc w:val="center"/>
              <w:rPr>
                <w:iCs/>
                <w:sz w:val="18"/>
                <w:szCs w:val="18"/>
              </w:rPr>
            </w:pPr>
          </w:p>
        </w:tc>
      </w:tr>
    </w:tbl>
    <w:p w14:paraId="5534F974" w14:textId="77777777" w:rsidR="004429CD" w:rsidRPr="008C4057" w:rsidRDefault="004429CD" w:rsidP="004D4737">
      <w:pPr>
        <w:rPr>
          <w:sz w:val="18"/>
          <w:szCs w:val="18"/>
        </w:rPr>
      </w:pPr>
    </w:p>
    <w:sectPr w:rsidR="004429CD" w:rsidRPr="008C4057" w:rsidSect="008C40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B4BD4" w14:textId="77777777" w:rsidR="00522290" w:rsidRDefault="00522290" w:rsidP="002936E7">
      <w:pPr>
        <w:spacing w:after="0" w:line="240" w:lineRule="auto"/>
      </w:pPr>
      <w:r>
        <w:separator/>
      </w:r>
    </w:p>
  </w:endnote>
  <w:endnote w:type="continuationSeparator" w:id="0">
    <w:p w14:paraId="6C91CAF3" w14:textId="77777777" w:rsidR="00522290" w:rsidRDefault="00522290" w:rsidP="0029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D55F0" w14:textId="77777777" w:rsidR="00314DAF" w:rsidRDefault="00314D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997B8" w14:textId="77777777" w:rsidR="00522290" w:rsidRPr="008C4057" w:rsidRDefault="00522290" w:rsidP="008C4057">
    <w:pPr>
      <w:pStyle w:val="Footer"/>
      <w:jc w:val="center"/>
    </w:pPr>
    <w:r>
      <w:rPr>
        <w:rFonts w:ascii="Arial" w:hAnsi="Arial" w:cs="Arial"/>
        <w:i/>
        <w:iCs/>
        <w:sz w:val="20"/>
      </w:rPr>
      <w:t>Printed at County Party expense.  Not a primary election document.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6BEC1" w14:textId="77777777" w:rsidR="00314DAF" w:rsidRDefault="00314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2C00A" w14:textId="77777777" w:rsidR="00522290" w:rsidRDefault="00522290" w:rsidP="002936E7">
      <w:pPr>
        <w:spacing w:after="0" w:line="240" w:lineRule="auto"/>
      </w:pPr>
      <w:r>
        <w:separator/>
      </w:r>
    </w:p>
  </w:footnote>
  <w:footnote w:type="continuationSeparator" w:id="0">
    <w:p w14:paraId="76F8F50B" w14:textId="77777777" w:rsidR="00522290" w:rsidRDefault="00522290" w:rsidP="0029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A3276" w14:textId="7E5B59F5" w:rsidR="00314DAF" w:rsidRDefault="00314D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9B689" w14:textId="11971294" w:rsidR="00522290" w:rsidRPr="0048729E" w:rsidRDefault="00522290" w:rsidP="00A25609">
    <w:pPr>
      <w:spacing w:after="0"/>
      <w:jc w:val="center"/>
      <w:rPr>
        <w:rFonts w:cs="Arial"/>
        <w:b/>
        <w:sz w:val="32"/>
        <w:szCs w:val="28"/>
      </w:rPr>
    </w:pPr>
    <w:r>
      <w:rPr>
        <w:rFonts w:cs="Arial"/>
        <w:b/>
        <w:sz w:val="32"/>
        <w:szCs w:val="28"/>
      </w:rPr>
      <w:t>COUNTY AND PRECINCT CHAIR</w:t>
    </w:r>
  </w:p>
  <w:p w14:paraId="690C8587" w14:textId="77777777" w:rsidR="00522290" w:rsidRPr="002936E7" w:rsidRDefault="00522290" w:rsidP="002936E7">
    <w:pPr>
      <w:spacing w:after="0" w:line="480" w:lineRule="auto"/>
      <w:jc w:val="center"/>
    </w:pPr>
    <w:r>
      <w:rPr>
        <w:rFonts w:cs="Arial"/>
        <w:sz w:val="28"/>
        <w:szCs w:val="28"/>
      </w:rPr>
      <w:t>2018</w:t>
    </w:r>
    <w:r w:rsidRPr="002936E7">
      <w:rPr>
        <w:rFonts w:cs="Arial"/>
        <w:sz w:val="28"/>
        <w:szCs w:val="28"/>
      </w:rPr>
      <w:t xml:space="preserve"> PRIMARY CANDIDATE APPLICATION </w:t>
    </w:r>
    <w:r>
      <w:rPr>
        <w:rFonts w:cs="Arial"/>
        <w:sz w:val="28"/>
        <w:szCs w:val="28"/>
      </w:rPr>
      <w:t>REVIEW</w:t>
    </w:r>
    <w:r w:rsidRPr="002936E7">
      <w:rPr>
        <w:rFonts w:cs="Arial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6E792" w14:textId="1CC2F5C5" w:rsidR="00314DAF" w:rsidRDefault="00314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42C"/>
    <w:multiLevelType w:val="hybridMultilevel"/>
    <w:tmpl w:val="4ED2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3BB8"/>
    <w:multiLevelType w:val="hybridMultilevel"/>
    <w:tmpl w:val="7E66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A03E5"/>
    <w:multiLevelType w:val="hybridMultilevel"/>
    <w:tmpl w:val="3BB2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D3E"/>
    <w:multiLevelType w:val="hybridMultilevel"/>
    <w:tmpl w:val="6D7CB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BB2026"/>
    <w:multiLevelType w:val="hybridMultilevel"/>
    <w:tmpl w:val="F85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00758"/>
    <w:multiLevelType w:val="hybridMultilevel"/>
    <w:tmpl w:val="C4DC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7E38B2"/>
    <w:multiLevelType w:val="hybridMultilevel"/>
    <w:tmpl w:val="A408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274973"/>
    <w:multiLevelType w:val="hybridMultilevel"/>
    <w:tmpl w:val="05B41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1FE6F78"/>
    <w:multiLevelType w:val="hybridMultilevel"/>
    <w:tmpl w:val="826A9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B826D4"/>
    <w:multiLevelType w:val="hybridMultilevel"/>
    <w:tmpl w:val="7376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F7113"/>
    <w:multiLevelType w:val="hybridMultilevel"/>
    <w:tmpl w:val="90C8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032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610AD"/>
    <w:multiLevelType w:val="hybridMultilevel"/>
    <w:tmpl w:val="C11E4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04A54"/>
    <w:multiLevelType w:val="hybridMultilevel"/>
    <w:tmpl w:val="6E90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FF48E4"/>
    <w:multiLevelType w:val="hybridMultilevel"/>
    <w:tmpl w:val="463027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3"/>
    <w:rsid w:val="00002BCE"/>
    <w:rsid w:val="00024631"/>
    <w:rsid w:val="00061AB7"/>
    <w:rsid w:val="00084376"/>
    <w:rsid w:val="00084D2E"/>
    <w:rsid w:val="000A4AEF"/>
    <w:rsid w:val="000A796B"/>
    <w:rsid w:val="000A7A7D"/>
    <w:rsid w:val="000E5956"/>
    <w:rsid w:val="0014729E"/>
    <w:rsid w:val="00170E05"/>
    <w:rsid w:val="00180F74"/>
    <w:rsid w:val="00186545"/>
    <w:rsid w:val="001936E8"/>
    <w:rsid w:val="00197219"/>
    <w:rsid w:val="001B0709"/>
    <w:rsid w:val="001D4D3A"/>
    <w:rsid w:val="001D6DF1"/>
    <w:rsid w:val="001F2D44"/>
    <w:rsid w:val="001F48EA"/>
    <w:rsid w:val="002008CD"/>
    <w:rsid w:val="0020279C"/>
    <w:rsid w:val="0020305D"/>
    <w:rsid w:val="002274C0"/>
    <w:rsid w:val="002344BA"/>
    <w:rsid w:val="00265E3D"/>
    <w:rsid w:val="002936E7"/>
    <w:rsid w:val="002B1FC4"/>
    <w:rsid w:val="002B23A4"/>
    <w:rsid w:val="002B66EE"/>
    <w:rsid w:val="002C5F26"/>
    <w:rsid w:val="002D5514"/>
    <w:rsid w:val="002D6788"/>
    <w:rsid w:val="002D67DB"/>
    <w:rsid w:val="002D7C61"/>
    <w:rsid w:val="002F6FB8"/>
    <w:rsid w:val="00305728"/>
    <w:rsid w:val="00314DAF"/>
    <w:rsid w:val="00344C8E"/>
    <w:rsid w:val="003534F9"/>
    <w:rsid w:val="00377ACE"/>
    <w:rsid w:val="003B2553"/>
    <w:rsid w:val="003C776B"/>
    <w:rsid w:val="003D6943"/>
    <w:rsid w:val="00401B06"/>
    <w:rsid w:val="00410A36"/>
    <w:rsid w:val="004429CD"/>
    <w:rsid w:val="00443861"/>
    <w:rsid w:val="00443918"/>
    <w:rsid w:val="00452CC9"/>
    <w:rsid w:val="004634FF"/>
    <w:rsid w:val="004635FE"/>
    <w:rsid w:val="0048729E"/>
    <w:rsid w:val="0049615F"/>
    <w:rsid w:val="004A606D"/>
    <w:rsid w:val="004A6A90"/>
    <w:rsid w:val="004D4737"/>
    <w:rsid w:val="004E3F2C"/>
    <w:rsid w:val="004F29D4"/>
    <w:rsid w:val="004F4D10"/>
    <w:rsid w:val="004F64F2"/>
    <w:rsid w:val="00500F76"/>
    <w:rsid w:val="00501269"/>
    <w:rsid w:val="00522290"/>
    <w:rsid w:val="00522812"/>
    <w:rsid w:val="00541B17"/>
    <w:rsid w:val="0055025E"/>
    <w:rsid w:val="00551D7D"/>
    <w:rsid w:val="005542CA"/>
    <w:rsid w:val="005559A3"/>
    <w:rsid w:val="0056349E"/>
    <w:rsid w:val="00587149"/>
    <w:rsid w:val="005C0847"/>
    <w:rsid w:val="005C0D5A"/>
    <w:rsid w:val="005C74D0"/>
    <w:rsid w:val="005E6B07"/>
    <w:rsid w:val="005F52B5"/>
    <w:rsid w:val="00604021"/>
    <w:rsid w:val="006069EA"/>
    <w:rsid w:val="006133BA"/>
    <w:rsid w:val="00615C63"/>
    <w:rsid w:val="00621218"/>
    <w:rsid w:val="006303A7"/>
    <w:rsid w:val="006844AF"/>
    <w:rsid w:val="006865B4"/>
    <w:rsid w:val="00690D9F"/>
    <w:rsid w:val="0069247F"/>
    <w:rsid w:val="006C3A39"/>
    <w:rsid w:val="0071685A"/>
    <w:rsid w:val="00723E45"/>
    <w:rsid w:val="0073571F"/>
    <w:rsid w:val="00743233"/>
    <w:rsid w:val="007444C6"/>
    <w:rsid w:val="0074542B"/>
    <w:rsid w:val="007459DF"/>
    <w:rsid w:val="007570F0"/>
    <w:rsid w:val="007658F8"/>
    <w:rsid w:val="0078163B"/>
    <w:rsid w:val="00792617"/>
    <w:rsid w:val="007A0CC8"/>
    <w:rsid w:val="007A37D1"/>
    <w:rsid w:val="007B5142"/>
    <w:rsid w:val="007B70FA"/>
    <w:rsid w:val="007F66BA"/>
    <w:rsid w:val="00807D7F"/>
    <w:rsid w:val="0081314B"/>
    <w:rsid w:val="008209EF"/>
    <w:rsid w:val="008274ED"/>
    <w:rsid w:val="00827986"/>
    <w:rsid w:val="00836FC6"/>
    <w:rsid w:val="0084315C"/>
    <w:rsid w:val="008460C5"/>
    <w:rsid w:val="00864B35"/>
    <w:rsid w:val="008755E6"/>
    <w:rsid w:val="00883162"/>
    <w:rsid w:val="00886817"/>
    <w:rsid w:val="008A3DE5"/>
    <w:rsid w:val="008A7C30"/>
    <w:rsid w:val="008C4057"/>
    <w:rsid w:val="008E75A8"/>
    <w:rsid w:val="0090745E"/>
    <w:rsid w:val="00915463"/>
    <w:rsid w:val="00925A43"/>
    <w:rsid w:val="00931201"/>
    <w:rsid w:val="009910C3"/>
    <w:rsid w:val="009A2E4D"/>
    <w:rsid w:val="009A30B0"/>
    <w:rsid w:val="009B1E7A"/>
    <w:rsid w:val="009B3502"/>
    <w:rsid w:val="009B3F83"/>
    <w:rsid w:val="009C2CBB"/>
    <w:rsid w:val="009C50B5"/>
    <w:rsid w:val="009C6055"/>
    <w:rsid w:val="009D1D60"/>
    <w:rsid w:val="009D55C7"/>
    <w:rsid w:val="00A25609"/>
    <w:rsid w:val="00A27033"/>
    <w:rsid w:val="00A472DA"/>
    <w:rsid w:val="00A636FA"/>
    <w:rsid w:val="00A64E7D"/>
    <w:rsid w:val="00A903AC"/>
    <w:rsid w:val="00A91843"/>
    <w:rsid w:val="00A91D43"/>
    <w:rsid w:val="00A92749"/>
    <w:rsid w:val="00A97E9E"/>
    <w:rsid w:val="00AC0CD3"/>
    <w:rsid w:val="00AD64BE"/>
    <w:rsid w:val="00AD7A72"/>
    <w:rsid w:val="00AF2B42"/>
    <w:rsid w:val="00AF3798"/>
    <w:rsid w:val="00AF3DDC"/>
    <w:rsid w:val="00B014AB"/>
    <w:rsid w:val="00B12BF7"/>
    <w:rsid w:val="00B16A7B"/>
    <w:rsid w:val="00B17B54"/>
    <w:rsid w:val="00B44258"/>
    <w:rsid w:val="00B44478"/>
    <w:rsid w:val="00B465FA"/>
    <w:rsid w:val="00B542F3"/>
    <w:rsid w:val="00B56D0E"/>
    <w:rsid w:val="00B61476"/>
    <w:rsid w:val="00B94B93"/>
    <w:rsid w:val="00BE5B4A"/>
    <w:rsid w:val="00BE7BE9"/>
    <w:rsid w:val="00C01DE2"/>
    <w:rsid w:val="00C14292"/>
    <w:rsid w:val="00C21AFF"/>
    <w:rsid w:val="00C267EF"/>
    <w:rsid w:val="00C339C0"/>
    <w:rsid w:val="00C71C2D"/>
    <w:rsid w:val="00C72E66"/>
    <w:rsid w:val="00CB3485"/>
    <w:rsid w:val="00CC12D7"/>
    <w:rsid w:val="00CC4870"/>
    <w:rsid w:val="00CC634C"/>
    <w:rsid w:val="00CD2823"/>
    <w:rsid w:val="00D13811"/>
    <w:rsid w:val="00D159AF"/>
    <w:rsid w:val="00D352CA"/>
    <w:rsid w:val="00D524BD"/>
    <w:rsid w:val="00D55D50"/>
    <w:rsid w:val="00D72450"/>
    <w:rsid w:val="00D738DE"/>
    <w:rsid w:val="00D74ACE"/>
    <w:rsid w:val="00D84936"/>
    <w:rsid w:val="00DA40C1"/>
    <w:rsid w:val="00DC2438"/>
    <w:rsid w:val="00DC2B37"/>
    <w:rsid w:val="00DD4E28"/>
    <w:rsid w:val="00DE1D73"/>
    <w:rsid w:val="00DE74AC"/>
    <w:rsid w:val="00E14650"/>
    <w:rsid w:val="00E3167F"/>
    <w:rsid w:val="00E40F9A"/>
    <w:rsid w:val="00E43E12"/>
    <w:rsid w:val="00E47B8D"/>
    <w:rsid w:val="00E51B2F"/>
    <w:rsid w:val="00E5504E"/>
    <w:rsid w:val="00E61710"/>
    <w:rsid w:val="00E626E7"/>
    <w:rsid w:val="00E66C43"/>
    <w:rsid w:val="00E727DC"/>
    <w:rsid w:val="00E7287B"/>
    <w:rsid w:val="00E84485"/>
    <w:rsid w:val="00E956D9"/>
    <w:rsid w:val="00EC233A"/>
    <w:rsid w:val="00EF3505"/>
    <w:rsid w:val="00F06448"/>
    <w:rsid w:val="00F13A0E"/>
    <w:rsid w:val="00F2082A"/>
    <w:rsid w:val="00F36161"/>
    <w:rsid w:val="00F51E14"/>
    <w:rsid w:val="00F55815"/>
    <w:rsid w:val="00F5696E"/>
    <w:rsid w:val="00F80F6F"/>
    <w:rsid w:val="00FA6DAD"/>
    <w:rsid w:val="00FB0FD0"/>
    <w:rsid w:val="00FB268C"/>
    <w:rsid w:val="00FC423A"/>
    <w:rsid w:val="00FD3B74"/>
    <w:rsid w:val="00FD3ECC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D2D8AAF"/>
  <w15:docId w15:val="{9A573974-11E9-4EDD-A78A-1C51129C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A91D43"/>
    <w:pPr>
      <w:tabs>
        <w:tab w:val="decimal" w:pos="360"/>
      </w:tabs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A91D43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A91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6E7"/>
  </w:style>
  <w:style w:type="paragraph" w:styleId="Footer">
    <w:name w:val="footer"/>
    <w:basedOn w:val="Normal"/>
    <w:link w:val="FooterChar"/>
    <w:uiPriority w:val="99"/>
    <w:unhideWhenUsed/>
    <w:rsid w:val="0029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6E7"/>
  </w:style>
  <w:style w:type="paragraph" w:styleId="ListParagraph">
    <w:name w:val="List Paragraph"/>
    <w:basedOn w:val="Normal"/>
    <w:uiPriority w:val="34"/>
    <w:qFormat/>
    <w:rsid w:val="00061A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1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5C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43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Engineering Systems, LP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Daniel</dc:creator>
  <cp:lastModifiedBy>Brandon Moore</cp:lastModifiedBy>
  <cp:revision>2</cp:revision>
  <cp:lastPrinted>2017-11-09T01:10:00Z</cp:lastPrinted>
  <dcterms:created xsi:type="dcterms:W3CDTF">2017-11-09T01:36:00Z</dcterms:created>
  <dcterms:modified xsi:type="dcterms:W3CDTF">2017-11-09T01:36:00Z</dcterms:modified>
</cp:coreProperties>
</file>