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C0" w:rsidRPr="0015797D" w:rsidRDefault="00163AC1">
      <w:pPr>
        <w:rPr>
          <w:sz w:val="28"/>
          <w:szCs w:val="28"/>
        </w:rPr>
      </w:pPr>
      <w:r w:rsidRPr="0015797D">
        <w:rPr>
          <w:rFonts w:ascii="Calibri" w:hAnsi="Calibri"/>
          <w:sz w:val="28"/>
          <w:szCs w:val="28"/>
        </w:rPr>
        <w:t>"I, ________________, do solemnly swear that I will faithfully execute the duties of the office of________________, of the ______________ County Republican Party, and will to the best of my ability preserve, protect and defend the Constitution and Laws of the United States and of this State.  So help me God."</w:t>
      </w:r>
    </w:p>
    <w:sectPr w:rsidR="00C65FC0" w:rsidRPr="0015797D" w:rsidSect="0045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AC1"/>
    <w:rsid w:val="0015797D"/>
    <w:rsid w:val="00163AC1"/>
    <w:rsid w:val="004533AA"/>
    <w:rsid w:val="00523F8F"/>
    <w:rsid w:val="00720E3D"/>
    <w:rsid w:val="00D21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265</Characters>
  <Application>Microsoft Office Word</Application>
  <DocSecurity>0</DocSecurity>
  <Lines>2</Lines>
  <Paragraphs>1</Paragraphs>
  <ScaleCrop>false</ScaleCrop>
  <Company>360-GGGXGJ1</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cassiedaniel</dc:creator>
  <cp:lastModifiedBy>Cassie Daniel</cp:lastModifiedBy>
  <cp:revision>2</cp:revision>
  <dcterms:created xsi:type="dcterms:W3CDTF">2014-06-16T15:41:00Z</dcterms:created>
  <dcterms:modified xsi:type="dcterms:W3CDTF">2014-06-16T15:41:00Z</dcterms:modified>
</cp:coreProperties>
</file>